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0" w:rsidRPr="00A96B05" w:rsidRDefault="004C6E90" w:rsidP="004C6E90">
      <w:pPr>
        <w:spacing w:after="0" w:line="320" w:lineRule="exact"/>
        <w:jc w:val="center"/>
        <w:rPr>
          <w:rFonts w:ascii="Times New Roman" w:hAnsi="Times New Roman"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Phụ lục 3</w:t>
      </w:r>
    </w:p>
    <w:p w:rsidR="004C6E90" w:rsidRPr="00A96B05" w:rsidRDefault="004C6E90" w:rsidP="004C6E90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>PHIẾU ĐĂNG KÝ XÉT TUYỂN THẲNG</w:t>
      </w:r>
    </w:p>
    <w:p w:rsidR="004C6E90" w:rsidRPr="00A96B05" w:rsidRDefault="004C6E90" w:rsidP="004C6E90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>VÀO ĐẠI HỌC, CAO ĐẲNG, TRUNG CẤP NĂM 2018</w:t>
      </w:r>
    </w:p>
    <w:p w:rsidR="004C6E90" w:rsidRPr="00A96B05" w:rsidRDefault="004C6E90" w:rsidP="004C6E90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de-DE"/>
        </w:rPr>
      </w:pPr>
      <w:r w:rsidRPr="00A96B05" w:rsidDel="00A9387E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A96B05">
        <w:rPr>
          <w:rFonts w:ascii="Times New Roman" w:hAnsi="Times New Roman"/>
          <w:spacing w:val="-6"/>
          <w:sz w:val="24"/>
          <w:szCs w:val="24"/>
          <w:lang w:val="fr-FR"/>
        </w:rPr>
        <w:t>(</w:t>
      </w:r>
      <w:r w:rsidRPr="00A96B05">
        <w:rPr>
          <w:rFonts w:ascii="Times New Roman" w:hAnsi="Times New Roman"/>
          <w:i/>
          <w:spacing w:val="-6"/>
          <w:sz w:val="24"/>
          <w:szCs w:val="24"/>
          <w:lang w:val="fr-FR"/>
        </w:rPr>
        <w:t>Kèm theo công văn số: 899/BGDĐT-GDĐH ngày 09/3/2018 của Bộ Giáo dục và Đào tạo</w:t>
      </w:r>
      <w:r w:rsidRPr="00A96B05">
        <w:rPr>
          <w:rFonts w:ascii="Times New Roman" w:hAnsi="Times New Roman"/>
          <w:spacing w:val="-6"/>
          <w:sz w:val="24"/>
          <w:szCs w:val="24"/>
          <w:lang w:val="fr-FR"/>
        </w:rPr>
        <w:t>)</w:t>
      </w:r>
    </w:p>
    <w:p w:rsidR="004C6E90" w:rsidRPr="00A96B05" w:rsidRDefault="004C6E90" w:rsidP="004C6E90">
      <w:pPr>
        <w:spacing w:after="0" w:line="300" w:lineRule="exact"/>
        <w:jc w:val="center"/>
        <w:rPr>
          <w:rFonts w:ascii="Times New Roman" w:hAnsi="Times New Roman"/>
          <w:i/>
          <w:sz w:val="24"/>
          <w:szCs w:val="24"/>
          <w:lang w:val="de-DE"/>
        </w:rPr>
      </w:pPr>
      <w:r w:rsidRPr="00A96B05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-.05pt,9.8pt" to="455.95pt,9.8pt"/>
        </w:pict>
      </w:r>
    </w:p>
    <w:p w:rsidR="004C6E90" w:rsidRPr="00A96B05" w:rsidRDefault="004C6E90" w:rsidP="004C6E90">
      <w:pPr>
        <w:spacing w:after="0" w:line="300" w:lineRule="exact"/>
        <w:rPr>
          <w:rFonts w:ascii="Times New Roman" w:hAnsi="Times New Roman"/>
          <w:sz w:val="24"/>
          <w:szCs w:val="24"/>
          <w:lang w:val="de-DE"/>
        </w:rPr>
      </w:pPr>
      <w:r w:rsidRPr="00A96B05">
        <w:rPr>
          <w:rFonts w:ascii="Times New Roman" w:hAnsi="Times New Roman"/>
          <w:sz w:val="24"/>
          <w:szCs w:val="24"/>
          <w:lang w:val="de-DE"/>
        </w:rPr>
        <w:t xml:space="preserve">                                </w:t>
      </w:r>
    </w:p>
    <w:tbl>
      <w:tblPr>
        <w:tblW w:w="8931" w:type="dxa"/>
        <w:tblInd w:w="-318" w:type="dxa"/>
        <w:tblLayout w:type="fixed"/>
        <w:tblLook w:val="0000"/>
      </w:tblPr>
      <w:tblGrid>
        <w:gridCol w:w="3545"/>
        <w:gridCol w:w="5386"/>
      </w:tblGrid>
      <w:tr w:rsidR="004C6E90" w:rsidRPr="00A96B05" w:rsidTr="00FC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5" w:type="dxa"/>
          </w:tcPr>
          <w:p w:rsidR="004C6E90" w:rsidRPr="00A96B05" w:rsidRDefault="004C6E90" w:rsidP="00FC6D09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A96B05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4C6E90" w:rsidRPr="00A96B05" w:rsidRDefault="004C6E90" w:rsidP="00FC6D09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44" style="position:absolute;z-index:251662336" from="46.75pt,5.55pt" to="130.9pt,5.55pt"/>
              </w:pict>
            </w:r>
          </w:p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6" type="#_x0000_t202" style="position:absolute;left:0;text-align:left;margin-left:221.75pt;margin-top:2.05pt;width:70.75pt;height:96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qiKgIAAFA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X4YQgeZSVyfk1uphxHElUWi0/UFJh+NdUPf9&#10;AJZTIj8o7M9qPJ2GfYjKdLbIULHXlvLaAoohVEE9JYO49XGHInPmFvu4E5Hhl0zOSePYRuLPKxb2&#10;4lqPXi8/gs0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sT2qIqAgAAUAQAAA4AAAAAAAAAAAAAAAAALgIAAGRycy9lMm9E&#10;b2MueG1sUEsBAi0AFAAGAAgAAAAhAP0vMtbbAAAABQEAAA8AAAAAAAAAAAAAAAAAhAQAAGRycy9k&#10;b3ducmV2LnhtbFBLBQYAAAAABAAEAPMAAACMBQAAAAA=&#10;">
                  <v:textbox style="mso-next-textbox:#Text Box 2">
                    <w:txbxContent>
                      <w:p w:rsidR="004C6E90" w:rsidRDefault="004C6E90" w:rsidP="004C6E90"/>
                      <w:p w:rsidR="004C6E90" w:rsidRPr="008F3265" w:rsidRDefault="004C6E90" w:rsidP="004C6E90">
                        <w:pPr>
                          <w:rPr>
                            <w:sz w:val="14"/>
                          </w:rPr>
                        </w:pPr>
                      </w:p>
                      <w:p w:rsidR="004C6E90" w:rsidRPr="008F3265" w:rsidRDefault="004C6E90" w:rsidP="004C6E9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t xml:space="preserve">     </w:t>
                        </w:r>
                        <w:r w:rsidRPr="008F3265">
                          <w:rPr>
                            <w:rFonts w:ascii="Times New Roman" w:hAnsi="Times New Roman"/>
                          </w:rPr>
                          <w:t>Ảnh 4x6</w:t>
                        </w:r>
                      </w:p>
                    </w:txbxContent>
                  </v:textbox>
                </v:shape>
              </w:pict>
            </w:r>
            <w:r w:rsidRPr="00A96B05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45" style="position:absolute;left:0;text-align:left;z-index:251663360" from="75.95pt,.65pt" to="178.8pt,.65pt"/>
              </w:pict>
            </w:r>
          </w:p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C6E90" w:rsidRPr="00A96B05" w:rsidTr="00FC6D09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8931" w:type="dxa"/>
            <w:gridSpan w:val="2"/>
          </w:tcPr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VÀO ĐẠI HỌC, CAO ĐẲNG, TRUNG CẤP NĂM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  <w:p w:rsidR="004C6E90" w:rsidRPr="00A96B05" w:rsidRDefault="004C6E90" w:rsidP="00FC6D09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quy định tại </w:t>
            </w:r>
          </w:p>
          <w:p w:rsidR="004C6E90" w:rsidRPr="00A96B05" w:rsidRDefault="004C6E90" w:rsidP="00FC6D09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các điểm a, b, c, d, đ, e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,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hoản 2 Điều 7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Quy chế tuyển sinh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4C6E90" w:rsidRPr="00A96B05" w:rsidRDefault="004C6E90" w:rsidP="004C6E90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A96B05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/>
      </w:tblPr>
      <w:tblGrid>
        <w:gridCol w:w="7763"/>
        <w:gridCol w:w="1025"/>
        <w:gridCol w:w="510"/>
      </w:tblGrid>
      <w:tr w:rsidR="004C6E90" w:rsidRPr="00A96B05" w:rsidTr="00FC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...................................................................................... (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C6E90" w:rsidRPr="00A96B05" w:rsidRDefault="004C6E90" w:rsidP="004C6E90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4C6E90" w:rsidRPr="00A96B05" w:rsidTr="00FC6D0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C6E90" w:rsidRPr="00A96B05" w:rsidRDefault="004C6E90" w:rsidP="004C6E90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A96B05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</w:t>
      </w:r>
      <w:r w:rsidRPr="00A96B05">
        <w:rPr>
          <w:rFonts w:ascii="Times New Roman" w:hAnsi="Times New Roman"/>
          <w:b/>
          <w:bCs/>
          <w:i/>
          <w:iCs/>
          <w:szCs w:val="24"/>
        </w:rPr>
        <w:t>ngày           tháng            năm</w:t>
      </w:r>
    </w:p>
    <w:p w:rsidR="004C6E90" w:rsidRPr="00A96B05" w:rsidRDefault="004C6E90" w:rsidP="004C6E90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w:pict>
          <v:group id="_x0000_s1027" style="position:absolute;margin-left:237.2pt;margin-top:1.4pt;width:213.6pt;height:15pt;z-index:251661312" coordorigin="5954,3506" coordsize="4272,300">
            <v:group id="_x0000_s1028" style="position:absolute;left:5954;top:3506;width:929;height:287" coordorigin="5670,855" coordsize="929,287">
              <v:shape id="_x0000_s1029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29">
                  <w:txbxContent>
                    <w:p w:rsidR="004C6E90" w:rsidRDefault="004C6E90" w:rsidP="004C6E90">
                      <w:r w:rsidRPr="00DB1792"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26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2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28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30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0">
                  <w:txbxContent>
                    <w:p w:rsidR="004C6E90" w:rsidRDefault="004C6E90" w:rsidP="004C6E90">
                      <w:r w:rsidRPr="00DB1792">
                        <w:pict>
                          <v:shape id="_x0000_i102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0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2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31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1">
                  <w:txbxContent>
                    <w:p w:rsidR="004C6E90" w:rsidRDefault="004C6E90" w:rsidP="004C6E90">
                      <w:r w:rsidRPr="00DB1792">
                        <w:pict>
                          <v:shape id="_x0000_i1033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4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6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32" style="position:absolute;left:7084;top:3519;width:929;height:287" coordorigin="5670,855" coordsize="929,287">
              <v:shape id="_x0000_s1033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3">
                  <w:txbxContent>
                    <w:p w:rsidR="004C6E90" w:rsidRDefault="004C6E90" w:rsidP="004C6E90">
                      <w:r w:rsidRPr="00DB1792">
                        <w:pict>
                          <v:shape id="_x0000_i103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8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0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34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4">
                  <w:txbxContent>
                    <w:p w:rsidR="004C6E90" w:rsidRDefault="004C6E90" w:rsidP="004C6E90">
                      <w:r w:rsidRPr="00DB1792">
                        <w:pict>
                          <v:shape id="_x0000_i104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2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3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4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35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5">
                  <w:txbxContent>
                    <w:p w:rsidR="004C6E90" w:rsidRDefault="004C6E90" w:rsidP="004C6E90">
                      <w:r w:rsidRPr="00DB1792">
                        <w:pict>
                          <v:shape id="_x0000_i104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6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8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36" style="position:absolute;left:9297;top:3506;width:929;height:287" coordorigin="5670,855" coordsize="929,287">
              <v:shape id="_x0000_s1037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7">
                  <w:txbxContent>
                    <w:p w:rsidR="004C6E90" w:rsidRDefault="004C6E90" w:rsidP="004C6E90">
                      <w:r w:rsidRPr="00DB1792">
                        <w:pict>
                          <v:shape id="_x0000_i104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0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2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38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8">
                  <w:txbxContent>
                    <w:p w:rsidR="004C6E90" w:rsidRDefault="004C6E90" w:rsidP="004C6E90">
                      <w:r w:rsidRPr="00DB1792">
                        <w:pict>
                          <v:shape id="_x0000_i1053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4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6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39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9">
                  <w:txbxContent>
                    <w:p w:rsidR="004C6E90" w:rsidRDefault="004C6E90" w:rsidP="004C6E90">
                      <w:r w:rsidRPr="00DB1792">
                        <w:pict>
                          <v:shape id="_x0000_i105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8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0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40" style="position:absolute;left:8193;top:3506;width:929;height:287" coordorigin="5670,855" coordsize="929,287">
              <v:shape id="_x0000_s1041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1">
                  <w:txbxContent>
                    <w:p w:rsidR="004C6E90" w:rsidRDefault="004C6E90" w:rsidP="004C6E90">
                      <w:r w:rsidRPr="00DB1792">
                        <w:pict>
                          <v:shape id="_x0000_i106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2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3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4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42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2">
                  <w:txbxContent>
                    <w:p w:rsidR="004C6E90" w:rsidRDefault="004C6E90" w:rsidP="004C6E90">
                      <w:r w:rsidRPr="00DB1792">
                        <w:pict>
                          <v:shape id="_x0000_i106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6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8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43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3">
                  <w:txbxContent>
                    <w:p w:rsidR="004C6E90" w:rsidRDefault="004C6E90" w:rsidP="004C6E90">
                      <w:r w:rsidRPr="00DB1792">
                        <w:pict>
                          <v:shape id="_x0000_i106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70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7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72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4C6E90" w:rsidRPr="00A96B05" w:rsidRDefault="004C6E90" w:rsidP="004C6E90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C6E90" w:rsidRPr="00A96B05" w:rsidRDefault="004C6E90" w:rsidP="004C6E90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4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Điện thoại (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như hồ sơ đăng ký dự thi): …………………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………………………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4C6E90" w:rsidRPr="00A96B05" w:rsidRDefault="004C6E90" w:rsidP="004C6E90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5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Nơi sinh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r w:rsidRPr="00A96B05">
        <w:rPr>
          <w:rFonts w:ascii="Times New Roman" w:hAnsi="Times New Roman"/>
          <w:iCs/>
          <w:sz w:val="24"/>
          <w:szCs w:val="24"/>
          <w:lang w:val="vi-VN"/>
        </w:rPr>
        <w:t>( tỉnh, thành phố): ...............................................................................................</w:t>
      </w:r>
    </w:p>
    <w:p w:rsidR="004C6E90" w:rsidRPr="00A96B05" w:rsidRDefault="004C6E90" w:rsidP="004C6E90">
      <w:pPr>
        <w:tabs>
          <w:tab w:val="left" w:pos="9356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6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Năm tốt nghiệp THPT </w:t>
      </w:r>
      <w:r w:rsidRPr="00A96B05">
        <w:rPr>
          <w:rFonts w:ascii="Times New Roman" w:hAnsi="Times New Roman"/>
          <w:sz w:val="24"/>
          <w:szCs w:val="24"/>
          <w:lang w:val="vi-VN"/>
        </w:rPr>
        <w:t>.................................................</w:t>
      </w:r>
      <w:r w:rsidRPr="00A96B05">
        <w:rPr>
          <w:rFonts w:ascii="Times New Roman" w:hAnsi="Times New Roman"/>
          <w:sz w:val="24"/>
          <w:szCs w:val="24"/>
          <w:lang w:val="vi-VN"/>
        </w:rPr>
        <w:tab/>
      </w:r>
    </w:p>
    <w:p w:rsidR="004C6E90" w:rsidRPr="00A96B05" w:rsidRDefault="004C6E90" w:rsidP="004C6E90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7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Năm đoạt giải:</w:t>
      </w:r>
      <w:r w:rsidRPr="00A96B05">
        <w:rPr>
          <w:rFonts w:ascii="Times New Roman" w:hAnsi="Times New Roman"/>
          <w:sz w:val="24"/>
          <w:szCs w:val="24"/>
          <w:lang w:val="vi-VN"/>
        </w:rPr>
        <w:t>...........................................</w:t>
      </w:r>
    </w:p>
    <w:p w:rsidR="004C6E90" w:rsidRPr="00A96B05" w:rsidRDefault="004C6E90" w:rsidP="004C6E90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8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Môn đoạt giải, loại giải, huy chương</w:t>
      </w:r>
    </w:p>
    <w:tbl>
      <w:tblPr>
        <w:tblW w:w="9322" w:type="dxa"/>
        <w:tblLayout w:type="fixed"/>
        <w:tblLook w:val="0000"/>
      </w:tblPr>
      <w:tblGrid>
        <w:gridCol w:w="340"/>
        <w:gridCol w:w="1021"/>
        <w:gridCol w:w="2496"/>
        <w:gridCol w:w="454"/>
        <w:gridCol w:w="3119"/>
        <w:gridCol w:w="1892"/>
      </w:tblGrid>
      <w:tr w:rsidR="004C6E90" w:rsidRPr="00A96B05" w:rsidTr="00FC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4C6E90" w:rsidRPr="00A96B05" w:rsidRDefault="004C6E90" w:rsidP="00FC6D09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4C6E90" w:rsidRPr="00A96B05" w:rsidTr="00FC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4C6E90" w:rsidRPr="00A96B05" w:rsidRDefault="004C6E90" w:rsidP="00FC6D09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</w:tcBorders>
          </w:tcPr>
          <w:p w:rsidR="004C6E90" w:rsidRPr="00A96B05" w:rsidRDefault="004C6E90" w:rsidP="00FC6D09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 đoạt giải</w:t>
            </w:r>
          </w:p>
        </w:tc>
        <w:tc>
          <w:tcPr>
            <w:tcW w:w="454" w:type="dxa"/>
          </w:tcPr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4C6E90" w:rsidRPr="00A96B05" w:rsidRDefault="004C6E90" w:rsidP="00FC6D09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4C6E90" w:rsidRPr="00A96B05" w:rsidRDefault="004C6E90" w:rsidP="00FC6D09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C6E90" w:rsidRPr="00A96B05" w:rsidRDefault="004C6E90" w:rsidP="004C6E90">
      <w:pPr>
        <w:tabs>
          <w:tab w:val="left" w:pos="6237"/>
        </w:tabs>
        <w:spacing w:after="0" w:line="300" w:lineRule="exact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9. Trong đội tuyển Olympic khu vực và quốc tế năm 201</w:t>
      </w:r>
      <w:r>
        <w:rPr>
          <w:rFonts w:ascii="Times New Roman" w:hAnsi="Times New Roman"/>
          <w:b/>
          <w:bCs/>
          <w:sz w:val="24"/>
          <w:szCs w:val="24"/>
        </w:rPr>
        <w:t>..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 môn: </w:t>
      </w:r>
      <w:r w:rsidRPr="00A96B05">
        <w:rPr>
          <w:rFonts w:ascii="Times New Roman" w:hAnsi="Times New Roman"/>
          <w:sz w:val="24"/>
          <w:szCs w:val="24"/>
        </w:rPr>
        <w:t>...................................</w:t>
      </w:r>
    </w:p>
    <w:p w:rsidR="004C6E90" w:rsidRPr="00A96B05" w:rsidRDefault="004C6E90" w:rsidP="004C6E90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10. Đăng ký xét tuyển thẳng vào trường/ngành học: </w:t>
      </w:r>
    </w:p>
    <w:tbl>
      <w:tblPr>
        <w:tblW w:w="8789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2255"/>
        <w:gridCol w:w="3457"/>
        <w:gridCol w:w="2010"/>
      </w:tblGrid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</w:t>
            </w:r>
          </w:p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C6E90" w:rsidRPr="00A96B05" w:rsidTr="00FC6D0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90" w:rsidRPr="00A96B05" w:rsidRDefault="004C6E90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4C6E90" w:rsidRPr="00A96B05" w:rsidRDefault="004C6E90" w:rsidP="004C6E90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4C6E90" w:rsidRPr="00A96B05" w:rsidRDefault="004C6E90" w:rsidP="004C6E90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11. Địa chỉ báo tin: </w:t>
      </w:r>
      <w:r w:rsidRPr="00A96B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:rsidR="004C6E90" w:rsidRPr="00A96B05" w:rsidRDefault="004C6E90" w:rsidP="004C6E90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4C6E90" w:rsidRPr="00A96B05" w:rsidRDefault="004C6E90" w:rsidP="004C6E90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  <w:r w:rsidRPr="00A96B05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p w:rsidR="004C6E90" w:rsidRPr="00A96B05" w:rsidRDefault="004C6E90" w:rsidP="004C6E90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4C6E90" w:rsidRPr="00A96B05" w:rsidTr="00FC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4C6E90" w:rsidRPr="00A96B05" w:rsidRDefault="004C6E90" w:rsidP="00FC6D09">
            <w:pPr>
              <w:pStyle w:val="BodyText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 ..................................................đã khai đúng sự thật.</w:t>
            </w:r>
          </w:p>
          <w:p w:rsidR="004C6E90" w:rsidRPr="00A96B05" w:rsidRDefault="004C6E90" w:rsidP="00FC6D09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.......... tháng ........ năm 201 </w:t>
            </w:r>
          </w:p>
          <w:p w:rsidR="004C6E90" w:rsidRPr="00A96B05" w:rsidRDefault="004C6E90" w:rsidP="00FC6D09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4C6E90" w:rsidRPr="00A96B05" w:rsidRDefault="004C6E90" w:rsidP="00FC6D09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4C6E90" w:rsidRPr="00A96B05" w:rsidRDefault="004C6E90" w:rsidP="00FC6D09">
            <w:pPr>
              <w:pStyle w:val="Heading2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Ngày ....... tháng ........ năm 201</w:t>
            </w:r>
          </w:p>
          <w:p w:rsidR="004C6E90" w:rsidRPr="00A96B05" w:rsidRDefault="004C6E90" w:rsidP="00FC6D09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6662DD" w:rsidRDefault="00F72737"/>
    <w:sectPr w:rsidR="006662DD" w:rsidSect="0000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6E90"/>
    <w:rsid w:val="00003530"/>
    <w:rsid w:val="00270504"/>
    <w:rsid w:val="004C6E90"/>
    <w:rsid w:val="00563AB2"/>
    <w:rsid w:val="00F7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9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C6E9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C6E9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C6E9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E9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C6E9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C6E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C6E90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4C6E90"/>
    <w:rPr>
      <w:rFonts w:ascii=".VnTime" w:eastAsia="Times New Roman" w:hAnsi=".VnTime" w:cs="Times New Roman"/>
      <w:sz w:val="28"/>
      <w:szCs w:val="24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4C6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E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2018-03-14T04:57:00Z</dcterms:created>
  <dcterms:modified xsi:type="dcterms:W3CDTF">2018-03-14T04:57:00Z</dcterms:modified>
</cp:coreProperties>
</file>